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9B" w:rsidRDefault="00E93990" w:rsidP="00E939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АННОТАЦИИ К РАБОЧИМ ПРОГРАММАМ УЧЕБНЫХ ДИСЦИПЛИН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B372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0AD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B3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КЛАССАХ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«Русский язык» (5-10 классы)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Программы общеобразовательных учреждений: Русский язык.5-9 классы. Авторы: М.Т.Баранов, Т.А.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Ладыженская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Н.М.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Шанский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-М</w:t>
      </w:r>
      <w:proofErr w:type="gram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.: «Просвещение»201</w:t>
      </w:r>
      <w:r w:rsidR="009C73E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цели программы: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гражданственности и патриотизма, любви к русскому языку, сознательного отношения к языку духовной ценности, средству общения и получения знаний в разных сферах человеческой деятельности;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-обогащение словарного запаса и расширение круга используемых грамматических средств;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-формирование умений опознавать, анализировать, классифицировать языковые факты, оценивать их с точки зрения информативности,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-применение полученных знаний и умений в собственной речевой практике.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русского языка в средней школе, тематическое планирование, планируемые результаты освоения программы, УМК.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класс- 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170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год (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класс-204 часа в год (6 часов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класс-102 часа в год (3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класс- 68 часов в год (2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класс- 68 часов в год (2 часа в неделю).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DD0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«Русский язык» (11-12 классы).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Программы общеобразовательных учреждений: Сборник. Русский язык.10-11 классы.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А.И. Власенков, Л.М.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Рыбченкова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, Н.А.Николина. - М.: «Просвещение»201</w:t>
      </w:r>
      <w:r w:rsidR="009C73E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цели программы: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воспитание гражданина и патриота; формирование представления о русском языке как духовной</w:t>
      </w:r>
      <w:proofErr w:type="gram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нравственной и культурной ценности народа;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её функциях; функционально-стилистической системе русского языка; нормах речевого поведения в различных сферах и ситуациях общения;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-овладение умениями опознавать, анализировать, классифицировать языковые явления и факты с учетом их различных интерпретаций; оценивать языковые явления и факты с точки зрения нормативности, соответствия сферы и ситуации общения.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русского языка в старшей школе, тематическое планирование, планируемые результаты освоения программы, УМК.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класс- 34 часа в год (1 час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класс-34 часа в год (1 час в неделю).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DD0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«Литература» (5-1</w:t>
      </w:r>
      <w:r w:rsidR="00DD0A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классы)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Программы общеобразовательных учреждений: Литература, 5-11 классы. (Базовый уровень).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Авторы: В.Я.Коровина - М.: «Просвещение» 201</w:t>
      </w:r>
      <w:r w:rsidR="009C73E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цели программы: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-овладение умениями чтения, анализа и освоения текста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эмоционально восприятия художественного текста, образного аналитического мышления, творческого воображения, читательской культуры и понимания авторской позиции;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-воспитание духовно-развитой личности, формирование гуманистического мировоззрения, гражданского сознания, чувства патриотизма, любви и уважения к литературе.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литературы в средней и старшей школе, тематическое планирование, планируемые результаты освоения программы, УМК.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5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102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год (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6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102</w:t>
      </w:r>
      <w:r w:rsidR="00DD0ADA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0ADA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в год (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8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68 часов в год (2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9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- 102 часа в год (3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10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- 102 часа в год (3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- 102 часа в год (3 часа в неделю)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12 класс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- 102 часа в год (3 часа в неделю).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«Английский язык».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Программы-концепции коммуникативного иноязычного образования: Концепция развития индивидуальности в диалоге культур. 5—11 классы / Е. И. Пассов. — М.: Просвещение, 20</w:t>
      </w:r>
      <w:r w:rsidR="009C73E8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2. Федерального государственного образовательного стандарта начального общего образования / М</w:t>
      </w:r>
      <w:r w:rsidR="00F62F26">
        <w:rPr>
          <w:rFonts w:ascii="Times New Roman" w:eastAsia="Times New Roman" w:hAnsi="Times New Roman" w:cs="Times New Roman"/>
          <w:color w:val="333333"/>
          <w:sz w:val="28"/>
          <w:szCs w:val="28"/>
        </w:rPr>
        <w:t>инистерство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и науки РФ — М.: Просвещение, 2011. — (Стандарты второго поколения).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3.Английский язык. Программы общеобразовательных учреждений для учителей общеобразовательных учреждений. 2-4 классы В.П.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Кузовлев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4.Примерных программ по учебным предметам. Иностранный язык. 5—9 классы. М.: Просвещение, 2011.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Английский язык. Рабочих программ. Предметная линия учебников В. П.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Кузовлева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5-9 классы: М.: Просвещение, 2011. В.П.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Кузовлев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Кузовлева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В.П., Лапа Н.М.,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Перегудовой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Э.Ш. и др., (издательства «Просвещение»). “English 2–11”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Преподавание иностранного языка как учебного предмета направлено на достижение следующих целей: развитие индивидуальности учащихся в диалоге культур; развитие иноязычной коммуникативной компетенции, в совокупности ее составляющих, а именно речевой, языковой,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/межкультурной, компенсаторной, </w:t>
      </w:r>
      <w:proofErr w:type="spellStart"/>
      <w:proofErr w:type="gram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познавательной</w:t>
      </w:r>
      <w:proofErr w:type="gram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компетенций; развитие личности учащихся посредством реализации воспитательного потенциала иностранного языка; освоение иностранного языка на функциональном уровне.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английского языка, требования к условиям реализации программы, планируемые результаты обучения, критерии оценивания, календарно - тематическое планирование, УМК.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изучение данных программ: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5-12 классах 102 часа в год-3 часа в неделю. </w:t>
      </w:r>
    </w:p>
    <w:p w:rsidR="00E93990" w:rsidRPr="00A43924" w:rsidRDefault="00DD0ADA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«Математика»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62F26" w:rsidRPr="00A43924" w:rsidRDefault="00DD0ADA" w:rsidP="00F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Программы общеобразовательных учреждений: </w:t>
      </w:r>
      <w:r w:rsidR="00F62F26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Математика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5-11 классы. (Базовый уровень). </w:t>
      </w:r>
    </w:p>
    <w:p w:rsidR="002077AD" w:rsidRPr="00A43924" w:rsidRDefault="00F62F26" w:rsidP="00207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Авторы: </w:t>
      </w:r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Математика – 5</w:t>
      </w:r>
      <w:r w:rsidR="002077AD">
        <w:rPr>
          <w:rFonts w:ascii="Times New Roman" w:eastAsia="Times New Roman" w:hAnsi="Times New Roman" w:cs="Times New Roman"/>
          <w:color w:val="333333"/>
          <w:sz w:val="28"/>
          <w:szCs w:val="28"/>
        </w:rPr>
        <w:t>-6 класс</w:t>
      </w:r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Виленкин</w:t>
      </w:r>
      <w:proofErr w:type="spellEnd"/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Н.Я., </w:t>
      </w:r>
      <w:proofErr w:type="gramStart"/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Жохов</w:t>
      </w:r>
      <w:proofErr w:type="gramEnd"/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В.И. и др., «Мнемозина», 2014-2015г. </w:t>
      </w:r>
    </w:p>
    <w:p w:rsidR="002077AD" w:rsidRPr="00A43924" w:rsidRDefault="002077AD" w:rsidP="00207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Алгебра - 7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-11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Ю.Н. Макарычев, Н.Г.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Миндюк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К.И.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Нешков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С.Б. Суворова; под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С.А.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Теляковского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М.: Просвещение, 2015. </w:t>
      </w:r>
    </w:p>
    <w:p w:rsidR="002077AD" w:rsidRPr="00A43924" w:rsidRDefault="002077AD" w:rsidP="00207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Геометрия 7 -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proofErr w:type="spellEnd"/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Погорелов А.В.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«Просвещение», 2014-2015 г. </w:t>
      </w:r>
    </w:p>
    <w:p w:rsidR="002077AD" w:rsidRPr="002077AD" w:rsidRDefault="002077AD" w:rsidP="0020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077AD">
        <w:rPr>
          <w:rFonts w:ascii="Times New Roman" w:hAnsi="Times New Roman" w:cs="Times New Roman"/>
          <w:sz w:val="28"/>
          <w:szCs w:val="28"/>
        </w:rPr>
        <w:t xml:space="preserve">Изучение математики на уровне основного общего образования направлено на достижение следующих </w:t>
      </w:r>
      <w:r w:rsidRPr="002077AD">
        <w:rPr>
          <w:rFonts w:ascii="Times New Roman" w:hAnsi="Times New Roman" w:cs="Times New Roman"/>
          <w:bCs/>
          <w:iCs/>
          <w:sz w:val="28"/>
          <w:szCs w:val="28"/>
        </w:rPr>
        <w:t xml:space="preserve">целей: </w:t>
      </w:r>
    </w:p>
    <w:p w:rsidR="002077AD" w:rsidRPr="00970674" w:rsidRDefault="002077AD" w:rsidP="0020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74">
        <w:rPr>
          <w:rFonts w:ascii="Times New Roman" w:hAnsi="Times New Roman" w:cs="Times New Roman"/>
          <w:sz w:val="28"/>
          <w:szCs w:val="28"/>
        </w:rPr>
        <w:lastRenderedPageBreak/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77AD" w:rsidRPr="00970674" w:rsidRDefault="002077AD" w:rsidP="0020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74">
        <w:rPr>
          <w:rFonts w:ascii="Times New Roman" w:hAnsi="Times New Roman" w:cs="Times New Roman"/>
          <w:sz w:val="28"/>
          <w:szCs w:val="28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2077AD" w:rsidRPr="00970674" w:rsidRDefault="002077AD" w:rsidP="0020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74">
        <w:rPr>
          <w:rFonts w:ascii="Times New Roman" w:hAnsi="Times New Roman" w:cs="Times New Roman"/>
          <w:sz w:val="28"/>
          <w:szCs w:val="28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077AD" w:rsidRPr="00970674" w:rsidRDefault="002077AD" w:rsidP="0020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74">
        <w:rPr>
          <w:rFonts w:ascii="Times New Roman" w:hAnsi="Times New Roman" w:cs="Times New Roman"/>
          <w:sz w:val="28"/>
          <w:szCs w:val="28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2077AD" w:rsidRDefault="00DD0ADA" w:rsidP="00207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программы представлено следующими разделами: собственно содержание курса </w:t>
      </w:r>
      <w:r w:rsidR="002077A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математики</w:t>
      </w:r>
      <w:r w:rsidR="002077AD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, требования к условиям реализации программы, планируемые результаты обучения, критерии оценивания, календарно - тематическое планирование, УМК.</w:t>
      </w:r>
    </w:p>
    <w:p w:rsidR="00F62F26" w:rsidRPr="00A43924" w:rsidRDefault="00E93990" w:rsidP="00F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изучение данных программ: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класс – программа рассчитана на 170 часов в год (5 уроков в неделю);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класс - программа рассчитана на 170 часов в год (5 уроков в неделю);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 класс - программа рассчитана на 170 часов в год (5 уроков в неделю);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класс - программа рассчитана на 170 часов в год (5 уроков в неделю);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класс - программа рассчитана на 170 часов в год (5 уроков в неделю);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10 класс - программа рассчитана на 170</w:t>
      </w:r>
      <w:r w:rsidR="00F62F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 в год (5 часов в неделю);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F62F26" w:rsidRDefault="002077AD" w:rsidP="00F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62F26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- программа рассчитана на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 в год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неделю);</w:t>
      </w:r>
      <w:r w:rsidR="00DD0AD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62F26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- программа рассчитана на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 в год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62F26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неделю);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 История» 5-12 класс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Примерной программы основного общего образования по истории России и Всеобщей истории с учетом требований Государственного образовательного стандарта. </w:t>
      </w:r>
    </w:p>
    <w:p w:rsidR="002077AD" w:rsidRPr="002077AD" w:rsidRDefault="002077AD" w:rsidP="002077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AD">
        <w:rPr>
          <w:rFonts w:ascii="Times New Roman" w:hAnsi="Times New Roman" w:cs="Times New Roman"/>
          <w:sz w:val="28"/>
          <w:szCs w:val="28"/>
        </w:rPr>
        <w:t>Изучение истории на уровне основного общего образования</w:t>
      </w:r>
      <w:proofErr w:type="gramStart"/>
      <w:r w:rsidRPr="002077AD">
        <w:rPr>
          <w:rFonts w:ascii="Times New Roman" w:hAnsi="Times New Roman" w:cs="Times New Roman"/>
          <w:sz w:val="28"/>
          <w:szCs w:val="28"/>
        </w:rPr>
        <w:t xml:space="preserve"> </w:t>
      </w:r>
      <w:r w:rsidR="009C73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7AD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2077AD" w:rsidRPr="0001099E" w:rsidRDefault="002077AD" w:rsidP="0020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99E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современным процессам и явлениям, общения и получения знаний в разных сферах человеческой деятельности; воспитание интереса и любви к истории;</w:t>
      </w:r>
    </w:p>
    <w:p w:rsidR="002077AD" w:rsidRPr="0001099E" w:rsidRDefault="002077AD" w:rsidP="0020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9E">
        <w:rPr>
          <w:rFonts w:ascii="Times New Roman" w:hAnsi="Times New Roman" w:cs="Times New Roman"/>
          <w:sz w:val="28"/>
          <w:szCs w:val="28"/>
        </w:rPr>
        <w:t xml:space="preserve">совершенствование логической, мыслительной деятельности, коммуникативных умений и навыков, обеспечивающих свободное владение монологической и диалогической речью, способность передавать содержание прослушанного текста, в разных сферах и в разных ситуациях его использования; обогащение словарного запаса речи учащихся; а также развитие готовности и способности учеников к </w:t>
      </w:r>
      <w:r w:rsidRPr="0001099E">
        <w:rPr>
          <w:rFonts w:ascii="Times New Roman" w:hAnsi="Times New Roman" w:cs="Times New Roman"/>
          <w:sz w:val="28"/>
          <w:szCs w:val="28"/>
        </w:rPr>
        <w:lastRenderedPageBreak/>
        <w:t>ведению дискуссий, коллективному взаимодействию и взаимопониманию, потребности к самосовершенствованию;</w:t>
      </w:r>
      <w:proofErr w:type="gramEnd"/>
    </w:p>
    <w:p w:rsidR="002077AD" w:rsidRPr="0001099E" w:rsidRDefault="002077AD" w:rsidP="0020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99E">
        <w:rPr>
          <w:rFonts w:ascii="Times New Roman" w:hAnsi="Times New Roman" w:cs="Times New Roman"/>
          <w:sz w:val="28"/>
          <w:szCs w:val="28"/>
        </w:rPr>
        <w:t xml:space="preserve">освоение знаний об истории, ее устройстве и функционировании в различных сферах и ситуациях общения, явлениях, событиях, о гражданских и правовых ресурсах истории, как науки о развитии  исторических процессов, об основных исторических нормах; об </w:t>
      </w:r>
      <w:proofErr w:type="spellStart"/>
      <w:r w:rsidRPr="0001099E">
        <w:rPr>
          <w:rFonts w:ascii="Times New Roman" w:hAnsi="Times New Roman" w:cs="Times New Roman"/>
          <w:sz w:val="28"/>
          <w:szCs w:val="28"/>
        </w:rPr>
        <w:t>этничеких</w:t>
      </w:r>
      <w:proofErr w:type="spellEnd"/>
      <w:r w:rsidRPr="0001099E">
        <w:rPr>
          <w:rFonts w:ascii="Times New Roman" w:hAnsi="Times New Roman" w:cs="Times New Roman"/>
          <w:sz w:val="28"/>
          <w:szCs w:val="28"/>
        </w:rPr>
        <w:t xml:space="preserve"> процессах;</w:t>
      </w:r>
    </w:p>
    <w:p w:rsidR="002077AD" w:rsidRPr="0001099E" w:rsidRDefault="002077AD" w:rsidP="00207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99E">
        <w:rPr>
          <w:rFonts w:ascii="Times New Roman" w:hAnsi="Times New Roman" w:cs="Times New Roman"/>
          <w:sz w:val="28"/>
          <w:szCs w:val="28"/>
        </w:rPr>
        <w:t>формированиеумений</w:t>
      </w:r>
      <w:proofErr w:type="spellEnd"/>
      <w:r w:rsidRPr="0001099E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исторические факты, события и явления, оценивать их с точки зрения современных подходов, соответствия ситуации и сфере общения, умений работать с текстом и таблицами, картами, осуществлять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поиск, извлекать и преобразовы</w:t>
      </w:r>
      <w:r w:rsidRPr="0001099E">
        <w:rPr>
          <w:rFonts w:ascii="Times New Roman" w:hAnsi="Times New Roman" w:cs="Times New Roman"/>
          <w:sz w:val="28"/>
          <w:szCs w:val="28"/>
        </w:rPr>
        <w:t>вать необходимую информацию из источника.</w:t>
      </w:r>
    </w:p>
    <w:p w:rsidR="002077AD" w:rsidRPr="0001099E" w:rsidRDefault="002077AD" w:rsidP="002077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9E">
        <w:rPr>
          <w:rFonts w:ascii="Times New Roman" w:hAnsi="Times New Roman" w:cs="Times New Roman"/>
          <w:sz w:val="28"/>
          <w:szCs w:val="28"/>
        </w:rPr>
        <w:t>История является одним из основных гуманитарных предметов образования и предполагает воспитание обучающихся, способных учитывать разные мнения, формулировать собственное мнение и позицию, работать с различного вида информацией, критически относиться к ней, участвовать в межкультурном взаимодействии, толерантного отношения к представителям других национальностей.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истории, тематическое планирование, планируемые результаты освоения программы, УМК.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2077AD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5-12 класс – 2 часа в неделю (68 часов в год).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2E427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 Обществознание» (6 –12 класс).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обществознанию.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Используемый учебно-методический комплект: учебник «Обществознание» авторов Л.Н.Боголюбова, Ю.И.Аверьянова – М., Просвещение, 2013. 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2E427B" w:rsidRPr="002E427B" w:rsidRDefault="002E427B" w:rsidP="002E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E427B">
        <w:rPr>
          <w:rFonts w:ascii="Times New Roman" w:hAnsi="Times New Roman" w:cs="Times New Roman"/>
          <w:sz w:val="28"/>
          <w:szCs w:val="28"/>
        </w:rPr>
        <w:t>Цели обществоведческого образования состоят в том, чтобы средствами учебного предмета активно содействовать:</w:t>
      </w:r>
    </w:p>
    <w:p w:rsidR="002E427B" w:rsidRPr="002E427B" w:rsidRDefault="002E427B" w:rsidP="002E4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7B">
        <w:rPr>
          <w:rFonts w:ascii="Times New Roman" w:hAnsi="Times New Roman" w:cs="Times New Roman"/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E427B" w:rsidRPr="002E427B" w:rsidRDefault="002E427B" w:rsidP="002E4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7B">
        <w:rPr>
          <w:rFonts w:ascii="Times New Roman" w:hAnsi="Times New Roman" w:cs="Times New Roman"/>
          <w:sz w:val="28"/>
          <w:szCs w:val="28"/>
        </w:rPr>
        <w:t xml:space="preserve">развитию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</w:t>
      </w:r>
      <w:r w:rsidRPr="002E427B">
        <w:rPr>
          <w:rFonts w:ascii="Times New Roman" w:hAnsi="Times New Roman" w:cs="Times New Roman"/>
          <w:sz w:val="28"/>
          <w:szCs w:val="28"/>
        </w:rPr>
        <w:lastRenderedPageBreak/>
        <w:t>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E427B" w:rsidRPr="002E427B" w:rsidRDefault="002E427B" w:rsidP="002E4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7B">
        <w:rPr>
          <w:rFonts w:ascii="Times New Roman" w:hAnsi="Times New Roman" w:cs="Times New Roman"/>
          <w:sz w:val="28"/>
          <w:szCs w:val="2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E427B" w:rsidRPr="002E427B" w:rsidRDefault="002E427B" w:rsidP="002E4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7B">
        <w:rPr>
          <w:rFonts w:ascii="Times New Roman" w:hAnsi="Times New Roman" w:cs="Times New Roman"/>
          <w:sz w:val="28"/>
          <w:szCs w:val="28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E427B" w:rsidRPr="002E427B" w:rsidRDefault="002E427B" w:rsidP="002E4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7B">
        <w:rPr>
          <w:rFonts w:ascii="Times New Roman" w:hAnsi="Times New Roman" w:cs="Times New Roman"/>
          <w:sz w:val="28"/>
          <w:szCs w:val="28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93990" w:rsidRPr="00A43924" w:rsidRDefault="002E427B" w:rsidP="002E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обществознания, тематическое планирование, планируемые результаты освоения программы, УМК.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6-9 (10) класс – 1 час в неделю (34 часа в год)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11- 12 класс – 2 часа в неделю (68 часов в год).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 к рабочей программе по предмету «География»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составлена на основе Программы общеобразовательных учреждений, География 6-11 классы, Москва, «Дрофа», 201</w:t>
      </w:r>
      <w:r w:rsidR="009C73E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Под ред. Е.В. Овсянникова. </w:t>
      </w:r>
    </w:p>
    <w:p w:rsidR="002E427B" w:rsidRPr="002E427B" w:rsidRDefault="002E427B" w:rsidP="002E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E427B">
        <w:rPr>
          <w:rFonts w:ascii="Times New Roman" w:eastAsia="Times New Roman" w:hAnsi="Times New Roman" w:cs="Times New Roman"/>
          <w:sz w:val="28"/>
          <w:szCs w:val="28"/>
        </w:rPr>
        <w:t>Изучение географии в школе направлено на достижение следующих целей:</w:t>
      </w:r>
    </w:p>
    <w:p w:rsidR="002E427B" w:rsidRPr="00DF11D2" w:rsidRDefault="002E427B" w:rsidP="002E42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D2">
        <w:rPr>
          <w:rFonts w:ascii="Times New Roman" w:hAnsi="Times New Roman"/>
          <w:b/>
          <w:sz w:val="28"/>
          <w:szCs w:val="28"/>
        </w:rPr>
        <w:t>освоение знаний</w:t>
      </w:r>
      <w:r w:rsidRPr="00DF11D2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</w:t>
      </w:r>
      <w:r w:rsidRPr="00DF11D2">
        <w:rPr>
          <w:rFonts w:ascii="Times New Roman" w:hAnsi="Times New Roman"/>
          <w:sz w:val="28"/>
          <w:szCs w:val="28"/>
        </w:rPr>
        <w:lastRenderedPageBreak/>
        <w:t>разных территорий; о своей Родине – Росси во всём её разнообразии и целостности; об окружающей среде, путях её сохранения и рационального использования;</w:t>
      </w:r>
    </w:p>
    <w:p w:rsidR="002E427B" w:rsidRPr="00DF11D2" w:rsidRDefault="002E427B" w:rsidP="002E42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D2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DF11D2">
        <w:rPr>
          <w:rFonts w:ascii="Times New Roman" w:hAnsi="Times New Roman"/>
          <w:sz w:val="28"/>
          <w:szCs w:val="28"/>
        </w:rPr>
        <w:t xml:space="preserve">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DF11D2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DF11D2">
        <w:rPr>
          <w:rFonts w:ascii="Times New Roman" w:hAnsi="Times New Roman"/>
          <w:sz w:val="28"/>
          <w:szCs w:val="28"/>
        </w:rPr>
        <w:t xml:space="preserve"> технологии для поиска, </w:t>
      </w:r>
      <w:proofErr w:type="spellStart"/>
      <w:r w:rsidRPr="00DF11D2">
        <w:rPr>
          <w:rFonts w:ascii="Times New Roman" w:hAnsi="Times New Roman"/>
          <w:sz w:val="28"/>
          <w:szCs w:val="28"/>
        </w:rPr>
        <w:t>интерпритации</w:t>
      </w:r>
      <w:proofErr w:type="spellEnd"/>
      <w:r w:rsidRPr="00DF11D2">
        <w:rPr>
          <w:rFonts w:ascii="Times New Roman" w:hAnsi="Times New Roman"/>
          <w:sz w:val="28"/>
          <w:szCs w:val="28"/>
        </w:rPr>
        <w:t xml:space="preserve">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427B" w:rsidRPr="00DF11D2" w:rsidRDefault="002E427B" w:rsidP="002E42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D2">
        <w:rPr>
          <w:rFonts w:ascii="Times New Roman" w:hAnsi="Times New Roman"/>
          <w:b/>
          <w:sz w:val="28"/>
          <w:szCs w:val="28"/>
        </w:rPr>
        <w:t>развитие</w:t>
      </w:r>
      <w:r w:rsidRPr="00DF11D2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E427B" w:rsidRPr="00DF11D2" w:rsidRDefault="002E427B" w:rsidP="002E42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D2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DF11D2">
        <w:rPr>
          <w:rFonts w:ascii="Times New Roman" w:hAnsi="Times New Roman"/>
          <w:sz w:val="28"/>
          <w:szCs w:val="28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E427B" w:rsidRPr="00DF11D2" w:rsidRDefault="002E427B" w:rsidP="002E42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1D2">
        <w:rPr>
          <w:rFonts w:ascii="Times New Roman" w:hAnsi="Times New Roman"/>
          <w:b/>
          <w:sz w:val="28"/>
          <w:szCs w:val="28"/>
        </w:rPr>
        <w:t>формирование способности и готовности</w:t>
      </w:r>
      <w:r w:rsidRPr="00DF11D2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определённой территории; самостоятельному оцениванию уровня безопасности окружающей среды как сферы жизнедеятельности.</w:t>
      </w:r>
    </w:p>
    <w:p w:rsidR="007D1D53" w:rsidRPr="00A43924" w:rsidRDefault="002E427B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D1D53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</w:t>
      </w:r>
      <w:r w:rsidR="007D1D53">
        <w:rPr>
          <w:rFonts w:ascii="Times New Roman" w:eastAsia="Times New Roman" w:hAnsi="Times New Roman" w:cs="Times New Roman"/>
          <w:color w:val="333333"/>
          <w:sz w:val="28"/>
          <w:szCs w:val="28"/>
        </w:rPr>
        <w:t>географии</w:t>
      </w:r>
      <w:r w:rsidR="007D1D53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тематическое планирование, планируемые результаты освоения программы, УМК. </w:t>
      </w:r>
    </w:p>
    <w:p w:rsidR="002E427B" w:rsidRDefault="007D1D53" w:rsidP="002E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E427B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2E427B" w:rsidRPr="00A43924" w:rsidRDefault="002E427B" w:rsidP="002E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 34 час</w:t>
      </w:r>
      <w:r w:rsidR="007D1D5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год (1 час в неделю),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для 6 класса 34 час</w:t>
      </w:r>
      <w:r w:rsidR="007D1D5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год (1 час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7 класса 68 часов в год (2 часа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8 класса 68 часов в год (2 часа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9 класса 68 часов в год (2 часа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10 класса 68 часов в год (2 часа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для 11 класса 34</w:t>
      </w:r>
      <w:r w:rsidR="007D1D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часа в год (1 час в неделю), </w:t>
      </w:r>
    </w:p>
    <w:p w:rsidR="00E93990" w:rsidRPr="00A43924" w:rsidRDefault="002E427B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12 класса 34 часа в год (1 час в неделю). </w:t>
      </w:r>
    </w:p>
    <w:p w:rsidR="00E93990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по предмету «Биология»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D1D53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составлены на основе Программы общеобразовательных учреждений Биология - 5-11 классы,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автор Сонин Н.И. и др.</w:t>
      </w:r>
    </w:p>
    <w:p w:rsidR="007D1D53" w:rsidRPr="007C4036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C4036">
        <w:rPr>
          <w:rFonts w:ascii="Times New Roman" w:hAnsi="Times New Roman" w:cs="Times New Roman"/>
          <w:b/>
          <w:sz w:val="28"/>
          <w:szCs w:val="28"/>
        </w:rPr>
        <w:t xml:space="preserve">Изучение биологии на </w:t>
      </w:r>
      <w:r>
        <w:rPr>
          <w:rFonts w:ascii="Times New Roman" w:hAnsi="Times New Roman" w:cs="Times New Roman"/>
          <w:b/>
          <w:sz w:val="28"/>
          <w:szCs w:val="28"/>
        </w:rPr>
        <w:t>уровне</w:t>
      </w:r>
      <w:r w:rsidRPr="007C4036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направлено на достижение следующих целей:</w:t>
      </w:r>
    </w:p>
    <w:p w:rsidR="007D1D53" w:rsidRPr="00951E74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74">
        <w:rPr>
          <w:rFonts w:ascii="Times New Roman" w:hAnsi="Times New Roman" w:cs="Times New Roman"/>
          <w:sz w:val="28"/>
          <w:szCs w:val="28"/>
        </w:rPr>
        <w:t xml:space="preserve">- </w:t>
      </w:r>
      <w:r w:rsidRPr="00951E74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951E74">
        <w:rPr>
          <w:rFonts w:ascii="Times New Roman" w:hAnsi="Times New Roman" w:cs="Times New Roman"/>
          <w:sz w:val="28"/>
          <w:szCs w:val="28"/>
        </w:rPr>
        <w:t xml:space="preserve"> о живой природе и присущих ей закономерностях; строении, жизнедеятельности и </w:t>
      </w:r>
      <w:proofErr w:type="spellStart"/>
      <w:r w:rsidRPr="00951E74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951E74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</w:t>
      </w:r>
      <w:proofErr w:type="spellStart"/>
      <w:r w:rsidRPr="00951E74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951E74">
        <w:rPr>
          <w:rFonts w:ascii="Times New Roman" w:hAnsi="Times New Roman" w:cs="Times New Roman"/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7D1D53" w:rsidRPr="00951E74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1E74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951E74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D1D53" w:rsidRPr="00951E74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74">
        <w:rPr>
          <w:rFonts w:ascii="Times New Roman" w:hAnsi="Times New Roman" w:cs="Times New Roman"/>
          <w:sz w:val="28"/>
          <w:szCs w:val="28"/>
        </w:rPr>
        <w:t xml:space="preserve">- </w:t>
      </w:r>
      <w:r w:rsidRPr="00951E74">
        <w:rPr>
          <w:rFonts w:ascii="Times New Roman" w:hAnsi="Times New Roman" w:cs="Times New Roman"/>
          <w:b/>
          <w:sz w:val="28"/>
          <w:szCs w:val="28"/>
        </w:rPr>
        <w:t>развитие познавательных интересов, интеллектуальных и творческих способностей</w:t>
      </w:r>
      <w:r w:rsidRPr="00951E74">
        <w:rPr>
          <w:rFonts w:ascii="Times New Roman" w:hAnsi="Times New Roman" w:cs="Times New Roman"/>
          <w:sz w:val="28"/>
          <w:szCs w:val="28"/>
        </w:rPr>
        <w:t xml:space="preserve"> 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D1D53" w:rsidRPr="00951E74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74">
        <w:rPr>
          <w:rFonts w:ascii="Times New Roman" w:hAnsi="Times New Roman" w:cs="Times New Roman"/>
          <w:sz w:val="28"/>
          <w:szCs w:val="28"/>
        </w:rPr>
        <w:t xml:space="preserve">- </w:t>
      </w:r>
      <w:r w:rsidRPr="00951E7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951E74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 культуре поведения в природе;</w:t>
      </w:r>
    </w:p>
    <w:p w:rsidR="007D1D53" w:rsidRDefault="007D1D53" w:rsidP="007D1D5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74">
        <w:rPr>
          <w:rFonts w:ascii="Times New Roman" w:hAnsi="Times New Roman" w:cs="Times New Roman"/>
          <w:sz w:val="28"/>
          <w:szCs w:val="28"/>
        </w:rPr>
        <w:t xml:space="preserve">- </w:t>
      </w:r>
      <w:r w:rsidRPr="00951E74">
        <w:rPr>
          <w:rFonts w:ascii="Times New Roman" w:hAnsi="Times New Roman" w:cs="Times New Roman"/>
          <w:b/>
          <w:sz w:val="28"/>
          <w:szCs w:val="28"/>
        </w:rPr>
        <w:t>использование приобретенных знаний и умений в повседневной жизни</w:t>
      </w:r>
      <w:r w:rsidRPr="00951E74">
        <w:rPr>
          <w:rFonts w:ascii="Times New Roman" w:hAnsi="Times New Roman" w:cs="Times New Roman"/>
          <w:sz w:val="28"/>
          <w:szCs w:val="28"/>
        </w:rPr>
        <w:t xml:space="preserve">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среде;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биологии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тематическое планирование, планируемые результаты освоения программы, УМК. </w:t>
      </w:r>
    </w:p>
    <w:p w:rsidR="00E93990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изучение данной программы выделено: </w:t>
      </w:r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– 34 ч. в год (1 час в неделю), </w:t>
      </w:r>
    </w:p>
    <w:p w:rsidR="00E93990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класс – 34 ч. в год (1 час в неделю), </w:t>
      </w:r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– 68 ч. в год (2 часа в неделю),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класс – 68 ч. в год (2 часа в неделю),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класс – 68 ч. в год (2 часа в неделю),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класс – 68 ч. в год (2 часа в неделю),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класс – 34 ч. в год (1 час в неделю),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класс – 34 ч. в год (1 час в неделю).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рабочей программе дисциплины «Физика»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физики в школе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и квантовые явления.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предмета «Физика» в 7-1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классах вносит существенный вклад в систему знаний учащихся об окружающем мире. Она раскрывает роль науки в экономическом и культурном развитии общества, способствует формированию у учащихся современного научного мировоззрения. Физика изучается на уровне рассмотрения явлений природы, знакомства с основными законами физики и применением этих законов в технике и 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повседневной жизни. Знание физических законов необходимо для изучения химии, биологии, физической географии, технологии, ОБЖ.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 изучения дисциплины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освоение знаний о механических, электромагнитных,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физики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тематическое планирование, планируемые результаты освоения программы, УМК.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 класс - программа рассчитана на 68 часов в год (2 урока в неделю);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класс - программа рассчитана на 68 часов в год (2 урока в неделю); </w:t>
      </w:r>
    </w:p>
    <w:p w:rsidR="00E93990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класс - программа рассчитана на 68 часов в год (2 урока в неделю); </w:t>
      </w:r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- программа рассчитана на 68 часов в год (2 урока в неделю); </w:t>
      </w:r>
    </w:p>
    <w:p w:rsidR="007D1D53" w:rsidRPr="00A43924" w:rsidRDefault="007D1D53" w:rsidP="007D1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- программа рассчитана на 68 часов в год (2 урока в неделю);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D1D53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 - программа рассчитана на 68 часов в год (2 урока в неделю). </w:t>
      </w:r>
    </w:p>
    <w:p w:rsidR="007D1D53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Аннотации к рабочим программам по предмету « Химия» 8 -12 классы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7D1D53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составлены на основе программы курса химии для 8-11 классов общеобразовательных учреждений, Москва, Дрофа, 200</w:t>
      </w:r>
      <w:r w:rsidR="00B87A55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Автор О.С.Габриелян. Государственный стандарт основного общего образования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изучения тем и разделов с учетом межпредметных и внутрипредметных связей, логики учебного процесса, </w:t>
      </w:r>
      <w:proofErr w:type="spellStart"/>
      <w:proofErr w:type="gram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возраст-ных</w:t>
      </w:r>
      <w:proofErr w:type="spellEnd"/>
      <w:proofErr w:type="gram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особенностей учащихся.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цели программы: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представления о химическом элементе и формах его существования – атомах, изотопах, ионах, простых веществ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закономерностях протекания реакций и их классификации;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освоение важнейших знаний об основных понятиях и законах химии, химической символике;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овладение умениями наблюдать химические явления, проводить химический эксперимент, проводит расчеты на основе химических формул веществ и уравнений химических реакций;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культуры,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рационального природопользования и охраны окружающей среды.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изучение данной программы выделено: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класс- 68 часов в год (2 часа в неделю),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класс- 68 часов в год (2 часа в неделю),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класс- 68 часов в год (2 часа в неделю),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класс-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68 часов в год (2 часа в неделю),</w:t>
      </w:r>
    </w:p>
    <w:p w:rsidR="00B87A55" w:rsidRPr="00A43924" w:rsidRDefault="00B87A55" w:rsidP="00B8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 класс – 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часов в год (2 часа в неделю).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 Мировая Художественная Культура».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федерального компонента государственного стандарта среднего (полного) общего образования на базовом уровне.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систематизирует знания о культуре и искусстве, полученные в образовательном учреждении, реализуемые программы начального и основного общего образования на уроках музыки, литературы, истории, 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формирует целостное представление о мировой художественной культуре, логике ее развития в исторической перспективе, ее месте в жизни общества и каждого человека.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Мировой культуры Красноярского края тематическое планирование, планируемые результаты освоения программы, УМК.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- 12 класс – 1 час в неделю (34 часа в год).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="00B87A55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учебной дисциплине "Технология"</w:t>
      </w: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53526B">
        <w:rPr>
          <w:rFonts w:ascii="Times New Roman" w:eastAsia="Times New Roman" w:hAnsi="Times New Roman" w:cs="Times New Roman"/>
          <w:sz w:val="28"/>
          <w:szCs w:val="28"/>
        </w:rPr>
        <w:t>Главная цель образовательной области «Технология» - подготовка учащихся к самостоятельной трудовой жизни в условиях рыночной экономики.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ab/>
        <w:t xml:space="preserve">Это предполагает: 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- формирование у учащихся каче</w:t>
      </w:r>
      <w:proofErr w:type="gramStart"/>
      <w:r w:rsidRPr="0053526B">
        <w:rPr>
          <w:rFonts w:ascii="Times New Roman" w:eastAsia="Times New Roman" w:hAnsi="Times New Roman" w:cs="Times New Roman"/>
          <w:sz w:val="28"/>
          <w:szCs w:val="28"/>
        </w:rPr>
        <w:t>ств тв</w:t>
      </w:r>
      <w:proofErr w:type="gramEnd"/>
      <w:r w:rsidRPr="0053526B">
        <w:rPr>
          <w:rFonts w:ascii="Times New Roman" w:eastAsia="Times New Roman" w:hAnsi="Times New Roman" w:cs="Times New Roman"/>
          <w:sz w:val="28"/>
          <w:szCs w:val="28"/>
        </w:rPr>
        <w:t>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реализации;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ab/>
        <w:t>Для этого учащиеся должны быть способны:</w:t>
      </w:r>
    </w:p>
    <w:p w:rsidR="00B87A55" w:rsidRPr="0053526B" w:rsidRDefault="00B87A55" w:rsidP="00B87A55">
      <w:pPr>
        <w:widowControl w:val="0"/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определять потребности в той или иной продукции и возможности своего участия в ее производстве;</w:t>
      </w:r>
    </w:p>
    <w:p w:rsidR="00B87A55" w:rsidRPr="0053526B" w:rsidRDefault="00B87A55" w:rsidP="00B87A55">
      <w:pPr>
        <w:widowControl w:val="0"/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информацию;</w:t>
      </w:r>
    </w:p>
    <w:p w:rsidR="00B87A55" w:rsidRPr="0053526B" w:rsidRDefault="00B87A55" w:rsidP="00B87A55">
      <w:pPr>
        <w:widowControl w:val="0"/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выдвигать идеи решения возникающих задач (разработка конструкции и выбор технологии);</w:t>
      </w:r>
    </w:p>
    <w:p w:rsidR="00B87A55" w:rsidRPr="0053526B" w:rsidRDefault="00B87A55" w:rsidP="00B87A55">
      <w:pPr>
        <w:widowControl w:val="0"/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планировать, организовывать и выполнять работу (наладка оборудования, операторская деятельность);</w:t>
      </w:r>
    </w:p>
    <w:p w:rsidR="00B87A55" w:rsidRPr="0053526B" w:rsidRDefault="00B87A55" w:rsidP="00B87A55">
      <w:pPr>
        <w:widowControl w:val="0"/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оценивать результаты работы на каждом из этапов, корректировать свою деятельность и выявлять условия реализации продукции.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- формирование знаний и умений использовать средства и пути преобразования материалов, энергии и информации в конечный потребительский продукт или услуги в условиях ограниченности ресурсов и свободы выбора;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- подготовку учащихся к осознанному профессиональному самоопределению в рамках дифференцированного обучения и гуманному достижению жизненных целей;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- формирование творческого отношения к качественному осуществлению трудовой деятельности;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- 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B87A55" w:rsidRPr="0053526B" w:rsidRDefault="00B87A55" w:rsidP="00B8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ab/>
        <w:t>В процессе изучения предмета «Технология» решаются следующие задачи: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политехнических знаний и экологической </w:t>
      </w:r>
      <w:r w:rsidRPr="0053526B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культуры;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привитие элементарных знаний и умений по ведению домашнего хозяйства;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ознакомление с основами современного производства;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26B">
        <w:rPr>
          <w:rFonts w:ascii="Times New Roman" w:eastAsia="Times New Roman" w:hAnsi="Times New Roman" w:cs="Times New Roman"/>
          <w:sz w:val="28"/>
          <w:szCs w:val="28"/>
        </w:rPr>
        <w:t xml:space="preserve"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</w:r>
      <w:proofErr w:type="gramEnd"/>
    </w:p>
    <w:p w:rsidR="00B87A55" w:rsidRPr="0053526B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>овладение основными понятиями рыночной экономики, менеджмента,  маркетинга и умением применять их при реализации собственной продукции;</w:t>
      </w:r>
    </w:p>
    <w:p w:rsidR="00B87A55" w:rsidRDefault="00B87A55" w:rsidP="00B87A55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26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</w:t>
      </w:r>
      <w:proofErr w:type="spellStart"/>
      <w:r w:rsidRPr="0053526B">
        <w:rPr>
          <w:rFonts w:ascii="Times New Roman" w:eastAsia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53526B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реализации. Развитие эстетического чувства и художественной инициативы ребенка.</w:t>
      </w:r>
    </w:p>
    <w:p w:rsidR="00B87A55" w:rsidRPr="00B87A55" w:rsidRDefault="00B87A55" w:rsidP="009C73E8">
      <w:pPr>
        <w:widowControl w:val="0"/>
        <w:suppressAutoHyphens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A55">
        <w:rPr>
          <w:rFonts w:ascii="Times New Roman" w:eastAsia="Times New Roman" w:hAnsi="Times New Roman" w:cs="Times New Roman"/>
          <w:sz w:val="28"/>
          <w:szCs w:val="28"/>
        </w:rPr>
        <w:t>Учебный план образовательного учреждения отводит 238 часов для обязательного изучения учебного предмета «Технология» на уровне  основного общего образования. В том числе: в V, VI, VII классах по 68 часов, из расчета - 2 часа в неделю; в VIII классе — по 34 часа, из расчета — 1 учебный час в неделю.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рабочим программам дисциплины « Основы Регионального Развития».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составлены на основе краевого (национально-регионального) компонента государственного образовательного стандарта (авторы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Молодцова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И.Н.,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Зелова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О.Г.).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Назначение учебного предмета – содействовать развитию </w:t>
      </w:r>
      <w:proofErr w:type="spellStart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самоактуализирующейся</w:t>
      </w:r>
      <w:proofErr w:type="spellEnd"/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культурно-развитой личности, жителя Красноярского края, обладающего знаниями об обществе и окружающем мире, способного принимать и оценивать происходящие события и принимать ответственные решения.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представлено следующими разделами: собственно содержание курса Основы Регионального Развития, тематическое планирование, планируемые результаты освоения программы, УМК.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школы на изучении данных программ выделено: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– 12 класс 2 часа в неделю. (68 часов в год)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E93990" w:rsidRPr="00A43924" w:rsidRDefault="00E93990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E93990" w:rsidRPr="00A43924" w:rsidRDefault="00B87A55" w:rsidP="00E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ab/>
      </w:r>
      <w:r w:rsidR="00E93990" w:rsidRPr="00A439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Аннотация к учебной дисциплине "Физическая культура"</w:t>
      </w:r>
      <w:r w:rsidR="00E93990" w:rsidRPr="00A439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7A55" w:rsidRDefault="009C73E8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р</w:t>
      </w:r>
      <w:r w:rsidR="00B87A55" w:rsidRPr="0044163A">
        <w:rPr>
          <w:rFonts w:ascii="Times New Roman" w:hAnsi="Times New Roman" w:cs="Times New Roman"/>
          <w:bCs/>
          <w:sz w:val="28"/>
          <w:szCs w:val="28"/>
        </w:rPr>
        <w:t>азработанна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основной и средней школы по физической культуре. Предлагаемая учебная программа характеризуется направленностью: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3A">
        <w:rPr>
          <w:rFonts w:ascii="Times New Roman" w:hAnsi="Times New Roman" w:cs="Times New Roman"/>
          <w:bCs/>
          <w:sz w:val="28"/>
          <w:szCs w:val="28"/>
        </w:rPr>
        <w:t>—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 и видом учебного учреждения;—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3A">
        <w:rPr>
          <w:rFonts w:ascii="Times New Roman" w:hAnsi="Times New Roman" w:cs="Times New Roman"/>
          <w:bCs/>
          <w:sz w:val="28"/>
          <w:szCs w:val="28"/>
        </w:rPr>
        <w:t xml:space="preserve">— на соблюдение дидактических правил «от известного к неизвестному» и «от простого </w:t>
      </w:r>
      <w:proofErr w:type="gramStart"/>
      <w:r w:rsidRPr="0044163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4163A">
        <w:rPr>
          <w:rFonts w:ascii="Times New Roman" w:hAnsi="Times New Roman" w:cs="Times New Roman"/>
          <w:bCs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3A">
        <w:rPr>
          <w:rFonts w:ascii="Times New Roman" w:hAnsi="Times New Roman" w:cs="Times New Roman"/>
          <w:bCs/>
          <w:sz w:val="28"/>
          <w:szCs w:val="28"/>
        </w:rPr>
        <w:t>— 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3A">
        <w:rPr>
          <w:rFonts w:ascii="Times New Roman" w:hAnsi="Times New Roman" w:cs="Times New Roman"/>
          <w:bCs/>
          <w:sz w:val="28"/>
          <w:szCs w:val="28"/>
        </w:rPr>
        <w:t xml:space="preserve">—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 </w:t>
      </w:r>
    </w:p>
    <w:p w:rsidR="00B87A55" w:rsidRPr="0044163A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63A">
        <w:rPr>
          <w:rFonts w:ascii="Times New Roman" w:hAnsi="Times New Roman" w:cs="Times New Roman"/>
          <w:bCs/>
          <w:sz w:val="28"/>
          <w:szCs w:val="28"/>
        </w:rPr>
        <w:t xml:space="preserve">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44163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44163A">
        <w:rPr>
          <w:rFonts w:ascii="Times New Roman" w:hAnsi="Times New Roman" w:cs="Times New Roman"/>
          <w:bCs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         </w:t>
      </w:r>
    </w:p>
    <w:p w:rsidR="00B87A55" w:rsidRPr="0044163A" w:rsidRDefault="00B87A55" w:rsidP="00B8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63A">
        <w:rPr>
          <w:rFonts w:ascii="Times New Roman" w:hAnsi="Times New Roman" w:cs="Times New Roman"/>
          <w:sz w:val="28"/>
          <w:szCs w:val="28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87A55" w:rsidRPr="0044163A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4163A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 отводит 612 часов для обязательного изучения учебного предмета «физическая культура»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уровне </w:t>
      </w:r>
      <w:r w:rsidRPr="0044163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В том числе: в </w:t>
      </w:r>
      <w:r w:rsidRPr="004416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163A">
        <w:rPr>
          <w:rFonts w:ascii="Times New Roman" w:hAnsi="Times New Roman" w:cs="Times New Roman"/>
          <w:sz w:val="28"/>
          <w:szCs w:val="28"/>
        </w:rPr>
        <w:t xml:space="preserve">, </w:t>
      </w:r>
      <w:r w:rsidRPr="004416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163A">
        <w:rPr>
          <w:rFonts w:ascii="Times New Roman" w:hAnsi="Times New Roman" w:cs="Times New Roman"/>
          <w:sz w:val="28"/>
          <w:szCs w:val="28"/>
        </w:rPr>
        <w:t xml:space="preserve">, </w:t>
      </w:r>
      <w:r w:rsidRPr="004416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163A">
        <w:rPr>
          <w:rFonts w:ascii="Times New Roman" w:hAnsi="Times New Roman" w:cs="Times New Roman"/>
          <w:sz w:val="28"/>
          <w:szCs w:val="28"/>
        </w:rPr>
        <w:t xml:space="preserve">, VIII, IX, </w:t>
      </w:r>
      <w:r w:rsidRPr="004416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163A">
        <w:rPr>
          <w:rFonts w:ascii="Times New Roman" w:hAnsi="Times New Roman" w:cs="Times New Roman"/>
          <w:sz w:val="28"/>
          <w:szCs w:val="28"/>
        </w:rPr>
        <w:t xml:space="preserve"> классах по 102 ча</w:t>
      </w:r>
      <w:r>
        <w:rPr>
          <w:rFonts w:ascii="Times New Roman" w:hAnsi="Times New Roman" w:cs="Times New Roman"/>
          <w:sz w:val="28"/>
          <w:szCs w:val="28"/>
        </w:rPr>
        <w:t>са, из расчёта 3 часа в неделю.</w:t>
      </w:r>
    </w:p>
    <w:p w:rsidR="00B87A55" w:rsidRPr="008D64DA" w:rsidRDefault="00B87A55" w:rsidP="00B8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DA">
        <w:rPr>
          <w:rFonts w:ascii="Times New Roman" w:hAnsi="Times New Roman"/>
          <w:sz w:val="28"/>
          <w:szCs w:val="28"/>
        </w:rPr>
        <w:t xml:space="preserve">Учебный план образовательного учреждения отводит 204 часа для обязательного изучения учебного предмета «физическая культура» на этапе среднего общего образования. В </w:t>
      </w:r>
      <w:r w:rsidRPr="008D64DA">
        <w:rPr>
          <w:rFonts w:ascii="Times New Roman" w:hAnsi="Times New Roman"/>
          <w:sz w:val="28"/>
          <w:szCs w:val="28"/>
          <w:lang w:val="en-US"/>
        </w:rPr>
        <w:t>X</w:t>
      </w:r>
      <w:r w:rsidRPr="008D64DA">
        <w:rPr>
          <w:rFonts w:ascii="Times New Roman" w:hAnsi="Times New Roman"/>
          <w:sz w:val="28"/>
          <w:szCs w:val="28"/>
        </w:rPr>
        <w:t xml:space="preserve">I, </w:t>
      </w:r>
      <w:r w:rsidRPr="008D64DA">
        <w:rPr>
          <w:rFonts w:ascii="Times New Roman" w:hAnsi="Times New Roman"/>
          <w:sz w:val="28"/>
          <w:szCs w:val="28"/>
          <w:lang w:val="en-US"/>
        </w:rPr>
        <w:t>X</w:t>
      </w:r>
      <w:r w:rsidRPr="008D64DA">
        <w:rPr>
          <w:rFonts w:ascii="Times New Roman" w:hAnsi="Times New Roman"/>
          <w:sz w:val="28"/>
          <w:szCs w:val="28"/>
        </w:rPr>
        <w:t>II классах – по 102 часа, из расчёта – 3 учебных часа в неделю.</w:t>
      </w:r>
    </w:p>
    <w:p w:rsidR="00E93990" w:rsidRDefault="00E93990" w:rsidP="00B87A55">
      <w:pPr>
        <w:shd w:val="clear" w:color="auto" w:fill="FFFFFF"/>
        <w:spacing w:after="0" w:line="240" w:lineRule="auto"/>
        <w:jc w:val="both"/>
      </w:pPr>
    </w:p>
    <w:sectPr w:rsidR="00E93990" w:rsidSect="006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B2C"/>
    <w:multiLevelType w:val="hybridMultilevel"/>
    <w:tmpl w:val="227412F4"/>
    <w:lvl w:ilvl="0" w:tplc="E6109D9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CA75BE"/>
    <w:multiLevelType w:val="hybridMultilevel"/>
    <w:tmpl w:val="B4DA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633B6"/>
    <w:multiLevelType w:val="multilevel"/>
    <w:tmpl w:val="1EF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C8125C4"/>
    <w:multiLevelType w:val="multilevel"/>
    <w:tmpl w:val="14E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11533E"/>
    <w:multiLevelType w:val="hybridMultilevel"/>
    <w:tmpl w:val="7442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990"/>
    <w:rsid w:val="002077AD"/>
    <w:rsid w:val="002E427B"/>
    <w:rsid w:val="006C449B"/>
    <w:rsid w:val="007D1D53"/>
    <w:rsid w:val="009C73E8"/>
    <w:rsid w:val="00B87A55"/>
    <w:rsid w:val="00DD0ADA"/>
    <w:rsid w:val="00E93990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77A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E42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D1D53"/>
    <w:pPr>
      <w:suppressAutoHyphens/>
      <w:spacing w:after="0" w:line="100" w:lineRule="atLeast"/>
    </w:pPr>
    <w:rPr>
      <w:rFonts w:ascii="Calibri" w:eastAsia="SimSun" w:hAnsi="Calibri" w:cs="font23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4</cp:revision>
  <dcterms:created xsi:type="dcterms:W3CDTF">2017-03-01T04:38:00Z</dcterms:created>
  <dcterms:modified xsi:type="dcterms:W3CDTF">2017-03-01T06:22:00Z</dcterms:modified>
</cp:coreProperties>
</file>